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wychodźmy do Niego na zewnątrz obozu*, obelgę Jego niosąc;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my wyjdźmy do Niego poza obóz, dzieląc z Nim Jego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Mu na spotkanie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do Niego poza obóz, uczestnicząc w Jego pohańbieniu!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wyjdźmy do Niego poza obóz, niosąc Jego obelgę.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Wyjdźmy więc tam, za obóz, do niego, by dzielić z nim hańbę.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przeto do Niego poza obóz, dzieląc z Nim Jego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виходьмо до нього поза табір, несучи його наругу,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wychodźmy do niego, na zewnątrz obozu, oznajmiając jego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wyjdźmy do Tego, który jest poza obozem, i dzielmy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hańbę, którą on znosił,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i my do Niego—na zewnątrz, aby mieć udział w hańbie, której doświadczył.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Bycie uczniem Jezusa to także udział w Jego pohańbieniu (&lt;x&gt;500 7:7&lt;/x&gt;;&lt;x&gt;500 15:18-20&lt;/x&gt;; &lt;x&gt;670 2:21&lt;/x&gt;; 4,1-2; &lt;x&gt;690 3:13&lt;/x&gt;). Wyjść poza obóz to wyłamać się z ram ustalonego i ogólnie przyjętego porządku, narazić się dla Chrystusa (jak Tymoteusz – zob. &lt;x&gt;650 13:23&lt;/x&gt;).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12:2&lt;/x&gt;;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nawiązuje do miejsca postoju Izraelitów, wędrujących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2024-04-29T01:55:50Z</dcterms:modified>
</cp:coreProperties>
</file>