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wykazując śmiałość my mówić Pan mi pomocnik i nie będę się bał co uczyni mi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 ufnością możemy mówić:* Pan jest moim pomocnikiem i nie będę się lękał; cóż mi może uczynić człowiek?**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żeby wykazując śmiałość my mówić*: Pan mnie pomagającym,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będę bał się; co uczyni mi człowiek?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wykazując śmiałość my mówić Pan mi pomocnik i nie będę się bał co uczyni mi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 ufnością możemy mówić: Pan moim wsparciem — nie boję się! Co mi może uczynić człowiek?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więc możemy mówić: Pan jest moim pomocnikiem, nie będę się lękał tego, co może mi uczynić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abyśmy śmiele mówić mogli: Pan mi jest pomocnikiem, nie będę się bał, aby mi co miał uczynić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śmiele mówimy: Pan mi pomocnikiem, nie będę się bał, co by mi człowiek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więc możemy mówić: Pan jest wspomożycielem moim, nie ulęknę się, bo cóż może mi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 ufnością możemy mówić: Pan jest pomocnikiem moim, nie będę się lękał; Cóż może mi uczynić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śmiało możemy powiedzieć: Pan jest moim wspomożycielem, nie będę się lękał. Co może uczynić mi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śmiało możemy mówić: Pan jest moim wspomożycielem, więc się nie boję. Cóż może uczynić mi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śmiało możemy mówić: „Pan mi pośpiesza na pomoc, lękał się nie będę. Co może mi zrobić człowiek?”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możemy mówić z ufnością: Pan jest mi pomocą, czegóż mam się lękać? Kto mi uczyni coś złego?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dobrej myśli, mówcie: ʼPan jest mi obrońcą, a nie będę się lękał, cóż mi zrobi człowiek?ʼ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ми відважуємося сказати: Господь - мені помічник, і я не злякаюся. Що зробить мені людина?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my, którzy ufamy, mówimy: Pan jest mi pomocnikiem, nie będę się bał, co mi uczyni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powiadamy ufnie: "Adonai moją pomocą, nie będę się lękał -co może zrobić mi człowiek?".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Możemy więc być pełni otuchy i mówić: ”Pan jest moim wspomożycielem; nie będę się lękał. Cóż może mi uczynić Człowiek?”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Śmiało możemy mówić: „Pan mi pomaga, więc nie będę się niczego bał, Co może mi zrobić człowiek?”.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"wykazując śmiałość my mówić" - składniej: "wykazując śmiałość mówimy".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2024-04-29T02:25:23Z</dcterms:modified>
</cp:coreProperties>
</file>