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w kimś z was nie było czasem złego, niewierzącego serca, które odstąpiłoby od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czasem w kimś z was przewrotnego serca niewiary,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bracia! by snać nie było w którym z was serce złe i niewierne, które by odstępowało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bracia, iżby snadź nie było w którym z was serce złe niedowiarstwa, ku odstąpieniu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aby nie było w kimś z was przewrotnego serca niewiary, której skutkiem jest odstąpienie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bracia, żeby nie było czasem w kimś z was złego niewierzącego serca, które by odpadło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 nikim z was nie było niegodziwego serca niewiary, które prowadzi do odstąpienia od Boga żyjącego,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żaden z was przez niewierność złego serca nie odstąpił od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bracia, aby w kimś z was nie byio serca niewiary, zepsutego przez odstępstwo od Boga, który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bracia, aby ktoś z was przez niewiarę i złe serce nie odstąpił od Boga żywego,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wśród was nie było jakiegoś zepsutego przez niewiarę serca, które by odeszło od Boga żywego,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Остерігайтеся, брати, щоб часом не було в когось із вас лукаве серце, повне невіри, щоб відступити від живого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bracia, by i w was nie zdarzyło się kiedyś niegodziwe serce niedowiarstwa, będące w oddaleniu od żyjącego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żeby nie było w kimś z was nikczemnego serca, któremu brak ufności, co mogłoby was doprowadzić do odstąpienia od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bracia, żeby czasem nie rozwinęło się w kimś z was serce niegodziwe, któremu brakuje wiary – wskutek oddalenia się od Boga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uważajcie więc, aby u kogoś z was nie pojawiła się w sercu niewiara i aby nie odsunął się od żywego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2024-04-30T19:07:58Z</dcterms:modified>
</cp:coreProperties>
</file>