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wszedłszy do odpoczynku Jego i sam odpoczął od dzieł jego tak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ten też odpoczął od swoich dzieł,* ** jak Bóg od swoich.***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wszedł) do odpoczynku Jego i sam odpoczął od dzieł jego*, jak właśnie od swoich Bóg.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wszedłszy do odpoczynku Jego i sam odpoczął od dzieł jego tak, jak od własnych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wszedł do Jego odpoczynku, ten też odpoczął od swoich dzieł,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on także odpoczął od swoich czynów,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ktobykolwiek wszedł do odpocznienia jego i on także odpoczął od spraw swoich, jako i 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który wszedł do odpoczynienia jego, ten też odpoczynął od dziełów swych, jako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jego odpoczynku, odpocznie po swych czynach, jak Bóg po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wszedł do odpocznienia jego, ten sam odpoczął od dzieł swoich,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miejsca Jego odpoczynku, odpoczął od swoich dzieł, podobnie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wszedł do Jego odpoczynku, podobnie jak Bóg odpoczął od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wchodzi do Jego odpoczynku, to i on odpoczywa od dzieł swoich, jak Bóg od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by doczekał odpoczynku, będzie odpoczywał po trudach, jak sam Bóg odpoczął po dokonaniu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wejdzie do Jego odpoczynku, odpocznie od swych czynów, tak jak Bóg od swych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ввійшов до його спочинку, той і відпочив від своїх діл, - як Бог від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co wszedł do Jego odpoczynku, sam także odpoczął od swoich czynów,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wszedł do Bożego odpoczynku, ten również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wszedł do odpoczynku Bożego, sam też odpoczął od swoich dzieł, tak jak Bóg od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dochodzi tam, odpoczywa po swojej pracy, podobnie jak Bóg odpoczywał po ukończeniu dzieła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Wejście do odpoczynku daje o sobie znać odpoczynkiem od dzieł swoich (&lt;x&gt;650 4:10&lt;/x&gt;), tzn. stanem, w którym dzięki opisanej wyżej wierze człowiek staje się już niepodatny na zaparcie się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2024-05-01T22:21:39Z</dcterms:modified>
</cp:coreProperties>
</file>