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wytrwałość* zaś niech prowadzi do dzieła doskonałego, abyście byli doskonali i wzorowi,** nie mający żadnych braków.***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wytrwałość dzieło dojrzale niech ma, aby bylibyście dojrzali i w pełni wyposażeni, w niczym (nie) odczuwając braku.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natomiast niech was prowadzi do dzieła doskonałego, abyście byli doskonali, nienaganni i bez jakichkolwiek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Cierpliwość zaś niech dopełni swego dzieła, abyście byli doskonali i zupełni, niemający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niech ma doskonały uczynek, żebyście byli doskonali i zupełni, którym by na niczem nie schodziło.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ma doskonały uczynek, abyście byli doskonali i zupełni, którym ni na czym nie 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winna być dziełem doskonałym, abyście byli doskonali i bez zarzutu, w niczym nie wykazując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niech prowadzi do dzieła doskonałego, abyście byli doskonali i nienaganni, nie mający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niech się przejawia w doskonałym dziele, abyście byli doskonali, nienaganni, bez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niech was prowadzi ku dojrzałości, abyście byli w pełni doskonali, bez najmniejszej wady czy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Wytrwałość natomiast niech osiąga czyn dojrzały, abyście dojrzali byli i cali, w niczym nie wykazując braków.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Wytrwałość zaś niech się wyrazi w doskonałym działaniu, abyście sami byli w pełni doskonali, wolni od jakichkolwiek braków.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niech przejawia się w doskonałym czynie, abyście (sami) byli doskonali, nienaganni, w niczym nie uchybiając.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витривалість хай має досконале діло, щоб ви були досконалі та бездоганні і щоб нічого вам не бракувало.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niech ma doskonałe działanie, abyście byli dojrzali, nienaruszeni, w niczym nie odczuwając braku.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wytrwałość dopełni swoje dzieło, abyście byli doskonali, pełni, niemający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niech dopełni swego dzieła, abyście byli zupełni i pod każdym względem zdrowi, w niczym nie mając braków: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wasza wytrwałość będzie w pełni ukształtowana, wy sami będziecie dojrzali, w pełni rozwinięci i pozbawieni wszelkich wad.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wzorowi, ὁλόκληροι, l. dopełnieni; także: dojrzali i wzorowi.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niczym nie wadliwi, λειπόμενοι.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5:48&lt;/x&gt;; &lt;x&gt;590 5:23&lt;/x&gt;; &lt;x&gt;660 3:2&lt;/x&gt;;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2024-04-19T22:21:22Z</dcterms:modified>
</cp:coreProperties>
</file>