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moi, nie łączcie wiary naszego Pana Jezusa,** *** Chrystusa chwały,**** ***** z wyróżnianiem jednych osób przed drugimi.******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 w braniu według twarzy* miejcie wiarę (w) Pana naszego, Jezusa Pomazańca, chwały**.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jako ludzie ufający naszemu Panu Jezusowi, Chrystusowi otoczonemu chwałą, nie wyróżniajcie jednych osób kosztem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niech wiara naszego 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chwały, będzie wolna od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nie miejcie z brakowaniem osób wiary Pana naszego Jezusa Chrystusa, który chwalebny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miejcie z brakowaniem osób wiary Pana naszego Jezusa Chrystusa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niech wiara wasza w Pana naszego, Jezusa Chrystusa uwielbionego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czyńcie różnicy między osobami przy wyznawaniu wiary w Jezusa Chrystusa, naszego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kierujcie się pozorami zewnętrznymi, wierząc w naszego Pana chwały,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Wiara w naszego Pana, Jezusa Chrystusa, uwielbionego nie kieruje się względami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trzymajcie się wiary naszego Pana, Jezusa, Pomazańca chwały, nie patrząc na to, co tylko osłoną.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Skoro wierzycie w naszego uwielbionego Pana, Jezusa Chrystusa, to nie możecie traktować ludzi według zewnętrznych pozorów.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okazujcie waszą wiarę w Pana naszego Jezusa, uwielbionego Mesjasza, i nie czyńcie różnicy między ludźmi!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незважаючи на обличчя, майте віру в нашого Господа слави -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nie miejcie wiary naszego Pana chwały Jezusa Chrystusa, pośród jakiejś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naśladujcie wiarę naszego Pana Jeszui, pełnego chwały Mesjasza, nikogo nie faworyzując.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czyż trzymacie się wiary naszego Pana, Jezusa Chrystusa – naszej chwały – gdy okazujecie względy w sposób stronniczy?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jeśli wierzycie Jezusowi Chrystusowi, naszemu Panu, nie możecie traktować jednych ludzi inaczej niż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7:2&lt;/x&gt;; &lt;x&gt;660 1:2&lt;/x&gt;; &lt;x&gt;660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naszego Pana Jezusa, por. &lt;x&gt;510 3:6&lt;/x&gt;; &lt;x&gt;550 2:16&lt;/x&gt;; &lt;x&gt;520 3:22&lt;/x&gt;; &lt;x&gt;730 14:12&lt;/x&gt;.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&lt;x&gt;550 2:15-16&lt;/x&gt;; &lt;x&gt;550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Chociaż w gr. nie ma powtórzonego słowa Pan, można potraktować przypadek słowa chwała jako gen. apozycyjny i powiedzieć: Pana Jezusa Chrystusa, Pana chwały. Zob. &lt;x&gt;650 9:5&lt;/x&gt;. Inne frg. łączące Chrystusa z chwałą: &lt;x&gt;520 9:4&lt;/x&gt;; &lt;x&gt;540 4:6&lt;/x&gt;; &lt;x&gt;560 1:17&lt;/x&gt;; &lt;x&gt;650 1:3&lt;/x&gt;.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Wyróżnianie jednych osób przed drugimi, προσωπολημψία, lub: stronniczość, zob. &lt;x&gt;520 2:11&lt;/x&gt;; &lt;x&gt;580 3:25&lt;/x&gt;; &lt;x&gt;560 6:9&lt;/x&gt;.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19:15&lt;/x&gt;; &lt;x&gt;50 1:17&lt;/x&gt;; &lt;x&gt;50 10:17&lt;/x&gt;; &lt;x&gt;50 16:19&lt;/x&gt;; &lt;x&gt;140 19:7&lt;/x&gt;; &lt;x&gt;220 34:19&lt;/x&gt;; &lt;x&gt;240 24:23&lt;/x&gt;; &lt;x&gt;470 22:16&lt;/x&gt;; &lt;x&gt;510 10:34&lt;/x&gt;; &lt;x&gt;520 2:11&lt;/x&gt;; &lt;x&gt;660 2:9&lt;/x&gt;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oceniania kogoś według pozorów zewnętrznych.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Funkcja syntaktyczna tego genetiwu nie jest jasna. W przyjętym przekładzie uznany został za genetivus odpowiadający na pytanie "jakiego Pana": "Pana (...) chwały". Może jednak miałby to być genetivus obiectivus po "wiarę": "wiarę w chwałę Pana naszego, Jezusa Pomazańca". W tym jednak wypadku rodzajnik poprzedzający rzeczownik "chwały" powinien znajdować się przed rodzajnikiem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2024-04-20T05:57:52Z</dcterms:modified>
</cp:coreProperties>
</file>