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0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brat lub siostra nadzy byliby i odczuwającymi brak byliby codziennego pożywienia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brat albo siostra są nadzy i pozbawieni są codziennego pożywienia,*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brat* lub siostra* nadzy byliby i odczuwający brak codziennego** pokarmu,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brat lub siostra nadzy byliby i odczuwającymi brak byliby codziennego pożywienia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przykład: Brat lub siostra nie mają w co się ubrać. Codziennie brak im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brat albo siostra nie mieli się w co ubrać i brakowałoby im codziennego pożywienia;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brat albo siostra byli nieodziani i schodziłoby im na powszedniej żywności,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brat i siostra byli nadzy i potrzebowaliby powszednej żywności,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przykład brat lub siostra nie mają odzienia lub brak im codziennego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brat albo siostra nie mają się w co przyodziać i brakuje im powszedniego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brat lub siostra nie mieliby się w co ubrać i brakowałoby im codziennego pożywienia,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twój brat lub siostra byli nadzy lub głodni,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brat lub siostra są nadzy i brakuje im powszedniego chleba,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jakiś brat lub siostra nie mieli się w co ubrać ani co zjeść,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brat lub siostra nie mieli się w co ubrać i brakło im codziennego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[ж] брат або сестра будуть голі й позбавлені щоденної їжі,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z tego, jeśli brat lub siostra byliby lekko okryci, czy pozbawieni codziennego pokarmu,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Przypuśćmy, że brat lub siostra nie mają ubrań i codziennego pokarmu,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brat lub siostra są nadzy i nie mają dość pokarmu na dany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Załóżmy, że ktoś z wierzących—mężczyzna lub kobieta—nie ma pieniędzy na ubranie i jedzenie.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31:19-20&lt;/x&gt;; &lt;x&gt;470 25:35-36&lt;/x&gt;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wystarczającego na jeden dzień.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2024-03-29T09:19:32Z</dcterms:modified>
</cp:coreProperties>
</file>