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bez ducha martwe jest tak i 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i wiara bez uczynków* jest martwa.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ciało bez ducha martwe jest, tak i wiara bez dzieł martwa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bez ducha martwe jest tak i wiara bez dzieł martwa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2024-03-29T06:29:15Z</dcterms:modified>
</cp:coreProperties>
</file>