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wiernie — i zgodnie z Pismem — wypełniacie królewskie prawo: Masz kochać swojego bliźniego tak, jak samego siebie, postępujecie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wypełniacie królewskie prawo zgodnie z Pismem: Będziesz miłował swego bliźniego jak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pełnicie zakon królewski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zakon królewski pełnicie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przeto zgodnie z Pismem wypełniacie królewskie Prawo: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wypełniacie zgodnie z Pismem królewskie przykazanie: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zgodnie z Pismem wypełniacie królewskie Prawo: Będziesz miłował swojego bliźniego jak siebie samego,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wypełniacie prawo królewskie zgodnie z Pismem: Będziesz miłował bliźniego swojego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naprawdę zgodnie z Pismem spełniacie to królewskie prawo: „Będziesz miłował swojego bliźniego jak samego siebie”,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przestrzegacie królewskiego prawa, zawartego w Piśmie: będziesz kochał bliźniego jak siebie samego,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wypełniacie królewskie Prawo zgodnie z Pismem: ʼBędziesz miłował bliźniego swego jak siebie samegoʼ, to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ви виконуєте царський закон згідно з написаним: Люби свого ближнього, як самого себе, - добре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według Pisma urzeczywistniacie należące do Króla Prawo: Będziesz miłował swego bliskiego jak siebie samego słusznie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wypełniacie cel Tory Królestwa, w zgodzie z fragmentem, który głosi: "Miłuj bliźniego jak samego siebie", to czynicie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spełniacie prawo królewskie według słów Pisma: ”Masz miłować swego bliźniego jak samego siebie”, to czynicie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kierujecie się królewskim przykazaniem Pisma, które mówi: „Kochaj innych ludzi jak samego siebie!”, to postępujecie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2024-04-26T16:12:45Z</dcterms:modified>
</cp:coreProperties>
</file>