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przez Niego wierzących w Boga, ― który wzbudził Go z martwych i chwałę Mu dał, tak że ― wiara wasza i nadzieja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Boga,* który Go wzbudził z martwych** i dał Mu chwałę,*** tak że wasza wiara i nadzieja są w Bogu.****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przez Niego wierzących w Boga, (który wskrzesił) Go z martwych i chwałę Mu (który dał), tak żeby wiara wasza i nadzieja być* względem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tak,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wierzących w Boga, który Go wzbudził z martwych i obdarzył chwałą, tak, że wasza wiara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przez niego uwierzyliście w Boga, który go wskrzesił z martwych i dał mu chwałę, aby wasza wiara i nadzieja były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niego wierzycie w Boga, który go wzbudził od umarłych i dał mu chwałę, aby wiara i nadzieja wasza była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przezeń wiernymi jesteście Bogu, który go wzbudził z martwych i dał mu chwałę, aby wiara i nadzieja wasza w Bogu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przez Niego uwierzyli w Boga, który wskrzesił Go z martwych i udzielił Mu chwały, tak że wiara wasza i nadzieja są skierowane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niego uwierzyliście w Boga, który go wzbudził z umarłych i dał mu chwałę, tak iż wiara wasza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przez Niego uwierzyliście w Boga, który wskrzesił Go z martwych i dał Mu chwałę, tak że wasza wiara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wierzycie w Boga, który Go wskrzesił z martwych i obdarzył chwałą. Dlatego zawsze kierujcie waszą wiarę i nadzieję ku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dzięki Niemu napełnieni jesteście wiarą w Boga, który Go wskrzesił z martwych i obdarzył chwałą, tak by wasza wiara i nadzieja skierowane były ku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jesteście wierni Bogu, który go obudził z grobu i obdarzył chwałą. Dlatego zawsze powinniście w Bogu pokładać wiarę i 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uwierzyliście w Boga, który wskrzesił Go z martwych i obdarzył chwałą, tak że wasza wiara i nadzieja jest w 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нього ви повірили в Бога, який підняв його з мертвих і дав йому славу, щоб ваша віра й надія була на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was, wierzących poprzez niego względem Boga, który go wskrzesił z martwych, a nadto dał mu chwałę. Tak więc wasza wiara oraz nadzieja jest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pokładacie ufność w Bogu, który wskrzesił Go z martwych i obdarzył Go chwałą, tak że wasza ufność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 który wskrzesił go z martwych i obdarzył go chwałą – abyście swą wiarę i nadzieję mieli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uwierzyliście Bogu, który wzbudził Go z martwych i otoczył chwałą. Od Niego pochodzi więc wasza wiara i nadzieja, którą złożyliście w 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&lt;x&gt;520 4:24&lt;/x&gt;; &lt;x&gt;520 8:11&lt;/x&gt;; &lt;x&gt;520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7:39&lt;/x&gt;; &lt;x&gt;510 3:13&lt;/x&gt;; 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 żeby wiara wasza i nadzieja była".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2024-04-25T11:23:02Z</dcterms:modified>
</cp:coreProperties>
</file>