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przez Niego wierzących w Boga, ― który wzbudził Go z martwych i chwałę Mu dał, tak że ― wiara wasza i nadzieja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 aby wiara wasza i nadzieja być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wierzących dzięki Niemu w Boga,* który Go wzbudził z martwych** i dał Mu chwałę,*** tak że wasza wiara i nadzieja są w Bogu.****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przez Niego wierzących w Boga, (który wskrzesił) Go z martwych i chwałę Mu (który dał), tak żeby wiara wasza i nadzieja być* względem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wierzących w Boga który wzbudził Go z martwych i chwałę Mu dawszy tak, aby wiara wasza i nadzieja być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5:1-2&lt;/x&gt;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2:24&lt;/x&gt;; &lt;x&gt;520 4:24&lt;/x&gt;; &lt;x&gt;520 8:11&lt;/x&gt;; &lt;x&gt;520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7:39&lt;/x&gt;; &lt;x&gt;510 3:13&lt;/x&gt;; &lt;x&gt;650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3:6&lt;/x&gt;; &lt;x&gt;670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"tak żeby wiara wasza i nadzieja była".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2024-04-25T22:14:14Z</dcterms:modified>
</cp:coreProperties>
</file>