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ich kara za niesprawiedliwość, bo w świetle dnia rozkoszują się rozpustą, a na waszych wspólnych ucztach zachowują się bezwstydnie i obrzydliwie. Pławią się oni w swoim oszustwie,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zapłatę za niesprawiedliwość, skoro uważają za przyjemność hulanie za dnia. Zakały i plugawcy, upajają się swymi oszustwami, gdy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odniosą zapłatę niesprawiedliwości jako ci, którzy mają za rozkosz każdodzienne lubości, będąc plugastwem i zmazą, rozkosz mają w zdradach swoich z wami bankietując: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zapłatę niesprawiedliwości, za rozkosz mając dniowe kochanie, smrodowie i plugawcy, opływając w rozkoszach, w biesiadach swych rozpustując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Za przyjemność uważając rozpustę uprawianą za dnia, jako zakały i plugawcy pławią się w swych uciechach, gdy z wami są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nieprawość. Oddawanie się w dzień rozpuście uważają za rozkosz, a gdy współbiesiadują z wami, są zakałą i hańbą, ponieważ nurzają się w swoich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karę jako zapłatę za niesprawiedliwość. Uznają za przyjemność w dzień folgować sobie. Zakały i plugawcy pławią się w swoich zdradliwych rozkoszach, gdy ucztują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ciężką karę za nieprawość. Rozpustę uprawianą w biały dzień uważają za rozkosz. Podłe zakały! Nawet wspólny posiłek potrafią zamienić w orgię!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karani zapłatą za zło. Za szczęście mają jednodniową przyjemność! Plugastwa i zakały puszące się swoimi ułudami, gdy są z wami przy stole!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karę za nieprawość; rozpustę w biały dzień uważają za rozkosz, uczty z wami zamieniają w orgie, przez co okazują własną ohydę i podłość.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swe upatrują w codziennych rozkoszach, plugawi i słabi oddają się swym uciechom siedząc razem z wami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z powrotem zapłatę niesprawiedliwości. Ponieważ jadając razem z wami, przewodzili uciechom w czas swawoli, rozkoszując się w swych oszustwach plamami oraz hańbami.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się krzywdą za krzywdę, którą wyrządzają. Rozkosz w ich pojęciu to hulanki w biały dzień. Te skazy i zakały delektują się swoimi oszustwami, kiedy spożywają z wami posiłki,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zło jako zapłatę za popełnianie zła. Za rozkosz uważają zbytkowne życie za dnia. Są plamami i skazami, z niepohamowanym upodobaniem oddają się swym zwodniczym naukom, gdy wespół z wami ucztują.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swój grzech. Nawet nie ukrywają się bowiem ze swoją rozwiązłością, uważając grzech za coś przyjemnego. Niemoralnie zachowują się nawet wtedy, gdy zasiadają z wami przy wspólnym stole, i wciąż sprawiają wam kłopoty.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2024-05-01T14:05:18Z</dcterms:modified>
</cp:coreProperties>
</file>