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0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ostatnia godzina jest, i od kiedy usłyszeliście, że przeciwnik Pomazańca przychodzi, i teraz przeciwnicy Pomazańca liczni stali się, stąd wiemy, że ostatnia godzina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 jak słyszeliście że w miejsce Pomazańca przychodzi i teraz w miejsce Pomazańca liczni stali się dlatego wiemy że ostatnia godzina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ostatnia godzina i – jak słyszeliście, że antychryst przychodzi* – pojawiło się i teraz wielu antychrystów.** *** Stąd wiemy, że jest ostatnia godzina.****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Dzieci. ostatnia godzina jest. i jako usłyszeliście, że przeciwnik Pomazańca* przychodzi. i teraz przeciwnicy Pomazańca liczni stali się. Stąd poznajemy, że ostatnia godzina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tak, jak słyszeliście że w miejsce Pomazańca przychodzi i teraz w miejsce Pomazańca liczni stali się dlatego wiemy że ostatnia godzina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nastała ostatnia godzina. Zgodnie z tym, o czym słyszeliście — to znaczy, że ma przyjść antychryst — pojawiło się wielu antychrystów. Właśnie po tym poznajemy, że nastała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ostatnia godzina i jak słyszeliście, że antychryst ma przyjść, tak teraz pojawiło się wielu antychrystów. Stąd wiemy, że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ostateczna godzina jest; a jakoście słyszeli, że antychryst przyjść ma, i teraz wiele antychrystów powstało; stąd wiemy, iż jest ostateczna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ostateczna godzina jest. A jakoście słyszeli, iż Antychryst idzie, i teraz Antychrystów wiele się zstało: skąd wiemy, iż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już ostatnia godzina, i tak, jak słyszeliście, antychryst nadchodzi, bo oto teraz właśnie pojawiło się wielu antychrystów; stąd poznajemy, że już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ostatnia to już godzina. A słyszeliście, że ma przyjść antychryst, lecz oto już teraz wielu antychrystów powstało. Stąd poznajemy, że to już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już ostatnia godzina i tak, jak słyszeliście, antychryst nadchodzi, a nawet wielu antychrystów już się pojawiło. Po tym właśnie poznajemy, że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już ostatnia godzina i - jak słyszeliście - antychryst przychodzi. Pojawiło się nawet wielu antychrystów i po tym poznajemy, że jest to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nastała ostatnia godzina. Jak słyszeliście, że zbliża się antychryst, tak już teraz pojawiło się wielu antychrystów i po tym poznajemy, że nastała ostatnia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nadeszła ostatnia godzina. Wiadomo wam, że ma przyjść antychryst, tymczasem już pojawiło się wielu antychrystów i po tym poznajemy, że to już ostatnia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nadeszła już ostatnia godzina: tak jak słyszeliście, Antychryst przychodzi. Teraz wielu jest antychrystów; po tym właśnie poznajemy, że nadeszła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Діти, це остання година, бо ви чули, що антихрист надходить, і нині з'явилося багато антихристів. З цього пізнаємо, що це остання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ostateczny czas. I tak jak usłyszeliście antychrystus przychodzi, więc i teraz powstało wielu przeciwników Chrystusa; stąd wiemy, że jest ostateczny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to Ostatnia Godzina. Słyszeliście, że nadchodzi Anty-Mesjasz, a w istocie już pojawiło się wielu anty-Mesjaszów, stąd właśnie wiemy, że to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Dziecięta, jest ostatnia godzina i jak usłyszałyście, że przychodzi antychryst, tak właśnie teraz wystąpiło wielu antychrystów; stąd poznajemy, że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nadchodzą czasy ostateczne i wiecie, że niebawem nadejdzie przeciwnik Chrystusa. Nawet teraz pojawiło się już wielu przeciwników—po tym właśnie poznajemy, że nadchodzą czasy ostateczne.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2:3-10&lt;/x&gt;; &lt;x&gt;690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Antychryści : (1) ci, którzy oddzielili się od  grona  samych  apostołów;  (2)  fałszywi nauczyciele,  którzy  wcześniej  identyfikowali się z adresatami Listu.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24:5&lt;/x&gt;; &lt;x&gt;480 13:21-22&lt;/x&gt;; &lt;x&gt;610 4:1&lt;/x&gt;; &lt;x&gt;690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13:11&lt;/x&gt;; &lt;x&gt;530 10:11&lt;/x&gt;; &lt;x&gt;670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2024-04-27T10:59:55Z</dcterms:modified>
</cp:coreProperties>
</file>