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― prawdy, ale, że znacie ją, i, że każdy fałsz z ― prawdy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(dlatego), że nie znacie prawdy, ale (dlatego), że ją znacie* i że żadne kłamstwo nie jest z prawdy.**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napisałem wam, że nie znacie prawdy, ale że znacie ją, i że wszelkie kłamstwo z prawdy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do was dlatego, że nie znacie prawdy, ale dlatego, że ją znacie i wiecie, że prawda nie ma nic wspólnego z 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nie znaliście prawdy, ale dlatego, że ją znacie i że żadne kłamstwo nie wywodzi się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pisałem wam, przeto żeście prawdy nie znali, ale że ją znacie, a iż wszelkie kłamstwo nie jest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pisałem wam, jako nie znającym prawdy, ale jako ją znającym, a iż każde kłamstwo nie jest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nie pisałem, jakobyście nie znali prawdy, lecz że ją znacie i że żadna fałszywa nauka z prawdy nie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pisałem wam nie dlatego, że nie znacie prawdy, ale dlatego, że ją znacie i że żadne kłamstwo nie wywodzi się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prawdy, ale że ją znacie i że żadne kłamstwo z prawdy się nie wywodzi.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prawdy, ale że ją znacie i wiecie, że żadne kłamstwo nie pochodzi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piszę, że nie znacie prawdy, lecz że ją znacie i że jakiekolwiek kłamstwo nie z prawdy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was nie dlatego, że nie znacie prawdy, bo ją znacie i wiadomo wam, że żadne kłamstwo nie może wywodzić się z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prawdy, lecz że ją znacie i wiecie, iż żadne kłamstwo nie pochodzi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написав я вам, начебто не знаєте правди, але що її знаєте, і що всяка брехня не є від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dlatego, że nie znacie prawdy lecz dlatego, że ją znacie; a wszelkie kłamstwo nie jest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 do was napisałem, że nie znacie prawdy, ale dlatego, że ją rzeczywiście znacie i że żadne kłamstwo nie ma swego początku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 nie dlatego, że nie znacie prawdy, ale dlatego, że ją znacie i że żadne kłamstwo nie wywodzi się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więc do was jako do tych, którzy jej nie poznali. Znacie bowiem prawdę i potraficie odróżnić ją od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że może mieć: (1) we wszystkich trzech przyp. zn. celowe; (2) w pierwszych dwóch przyczynowe, a w trzecim celowe; (3) we wszystkich przyp. przyczynowe.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8:44&lt;/x&gt;; &lt;x&gt;690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2024-04-27T09:02:45Z</dcterms:modified>
</cp:coreProperties>
</file>