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mu: Daj mi, proszę, błogosławieństwo.* Skoro dałeś mi ziemię Negeb, to daj mi (też) sadzawki** z wodą. I Kaleb*** 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l.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według jej serca, κατὰ τὴν καρδίαν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2024-04-23T14:44:15Z</dcterms:modified>
</cp:coreProperties>
</file>