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opuszczaliście Mnie i służyliście innym bogom.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opuszczaliście Mnie potem i znów oddawaliście cześć innym bóstwom. Dlatego już więcej was nie wybawię!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obcym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wy mię opuścili, a służyliście bogom cudzym; przetoż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wżdyście mię opuścili i służyliście bogom cudzym, przeto nie przydam, żebych was więcej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 Mnie opuściliście i poszliście służyć cudzym bogom! Oto dlaczego nie wybawię was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opuściliście mnie i służyliście innym bogom? Dlatego nie będę was już nadal wybawiał.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jednak Mnie opuścili i służyliście innym bogom. Dlatego już więcej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odeszliście od Mnie i służyliście cudzym bogom. Dlatego już was więcej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znowu odstąpiliście ode mnie i służyliście cudzym bożkom. Dlatego już was nie wybawię.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 виноградна лоза: Оставивши моє вино, людську веселість, що від Бога, піду панувати над деревами?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Mnie opuściliście i służyliście cudzym bogom. Dlatego więcej nie chcę was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porzuciliście mnie i zaczęliście służyć innym bogom. Dlatego już was nie wybawię.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2024-04-29T01:55:31Z</dcterms:modified>
</cp:coreProperties>
</file>