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przez Jordan, aby walczyć również z Judą i z Beniaminem oraz z domem Efraima – i bardzo uciskano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na zachodni brzeg Jordanu i walczyli z Judą, z Beniaminem i z plemieniem Efraima. Izrael doświadczał ogromnego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przeprawili się też za Jordan, aby walczyć z Judą i Beniaminem, a także z domem Efraima, i Izrael był bardzo uciskany.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synowie Ammonowi za Jordan, aby walczyli z Judą, i z Benjaminem, także i z domem Efraimowym, i ścisnęli Izraelczyki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dalece, że synowie Ammonowi, przeprawiwszy się przez Jordan, pustoszyli Juda i Beniamin, i Efraim: i był Izrael zbytnie utrapiony.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także Jordan, aby walczyć z pokoleniem Judy i Beniamina i z rodem Efraima. Wielki ucisk spadł 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przeprawili się Ammonici przez Jordan, aby wojować z Judą i z Beniaminem oraz z domem Efraima, i popadł Izrael w wielką niedolę.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przekraczali również Jordan, aby walczyć z plemieniem Judy, Beniamina i z rodem Efraima. Ammonici bardzo uciskali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przekroczyli nawet Jordan, aby walczyć z plemieniem Judy i Beniamina oraz z rodem Efraima. Izrael znalazł się w wielkim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przeprawili się nawet przez Jordan, by walczyć także przeciwko Judzie, przeciw Bemaminitom i przeciw Domowi Efraima. Cierpiał więc Izrael wielki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оливка: Оставивши мою ситість, яку в мені прославили Бог і люди,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Ammonici przekroczyli Jarden, by uderzyć na Judę, Binjamina i dom Efraima; tak, że Israel znajdował się w wielkiej biedzie.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Ammona przeprawiali się przez Jordan, by walczyć z Judą i Beniaminem oraz domem Efraima; i Izrael był wielce udręczony.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2024-04-29T01:37:50Z</dcterms:modified>
</cp:coreProperties>
</file>