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 nie uwierzył Izraelowi, że chce (tylko) przejść przez jego obszar, stąd Sychon zebrał cały swój lud i rozłożyli się obozem w Jahaz, i walczył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 jednak nie uwierzył Izraelowi, że chce jedynie przejść przez jego ziemie. Przeciwnie, Sychon zebrał całe swoje wojsko i rozłożył się obozem w Jahas, chcąc zetrzeć się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Sichon nie dowierzał Izraelowi, że chce przejść przez jego granicę; przeciwnie, Sichon zebrał cały swój lud i rozbił obóz w Jahaza, i stoczył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dowierzał Sehon Izraelowi, aby iść miał przez granicę jego; owszem zebrał Sehon wszystek lud swój, i położył się obozem w Jasa, i zwiódł bitwę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wzgardziwszy słowa Izraelowe, nie dopuścił mu przejść przez granice swoje, ale niezliczony lud zebrawszy, wyjachał przeciw jemu do Jassa i mocno odpór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Sichon odmówił Izraelowi prawa przejścia przez swój kraj i w dodatku zebrał wojsko, rozłożył się obozem w Jahsa i zaczął walczyć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Sychon nie uwierzył Izraelowi, że chce tylko przejść przez jego obszar, przeciwnie, Sychon zebrał całe swoje wojsko i rozłożyli się obozem w Jahas, i wszczął wojnę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 jednak nie uwierzył Izraelowi, że chce tylko przejść przez jego ziemię. Zgromadził cały swój lud, rozbił obóz w Jahsa i walczył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Sichon nie uwierzył, że Izrael chce tylko przejść przez jego kraj. Zebrał więc Sichon całe swoje wojsko i rozbił obóz w Jahsa. Zaczął walczyć z 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Sichon odmówił Izraelowi zgody na przejście przez jego obszar. [A nawet] Sichon zebrał całe swe wojsko, które stanęło obozem w Jahca. I walczył z 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Sychon nie ufał Israelowi, by mu pozwolić przejść przez swoje granice. Zatem Sychon zgromadził cały swój lud, rozłożyli się obozem w Jahcah oraz wszczął bitwę z 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Sychon nie czuł się pewny w związku z przejściem Izraela przez jego terytorium i Sychon zebrał cały swój lud, i rozłożył się obozem w Jahacu, i ruszył do walki z 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2024-05-05T17:09:55Z</dcterms:modified>
</cp:coreProperties>
</file>