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2170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Elon Zebulonita umarł, został pochowany w Ajalon, w ziemi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Elon Zebulonita umarł, został pochowany w Ajalon, w ziemi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Elon Zebulonita umarł i został pogrzebany w Ajjalonie, w ziemi 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Elon Zabulończyk, i pogrzebiony jest w Ajalon w ziemi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umarł, i pogrzebion jest w 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Elon Zabulonita i pochowano go w Ajjalonie, w ziemi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Elon Zebulonita, został pochowany w Ajjalon w ziemi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Elon Zabulonita zmarł, został pochowany w Ajjalonie, w ziemi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Zabulonita Elon, został pochowany w Ajjalonie, w ziemi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Zebulonita Elon, został pochowany w Ajjalonie, w ziemi 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Elon Zebulunita umarł i pochowano go w Ajalonie, w ziemi Zebuluna.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Elon Zebulonita umarł i został pogrzebany w Ajjalon, w ziemi Zebulona.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2024-04-28T20:32:30Z</dcterms:modified>
</cp:coreProperties>
</file>