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trzydziestu synów; swoich trzydzieści córek wysłał na zewnątrz, a dla swoich synów sprowadził trzydzieści córek z zewnątrz. Sądził on Izraela przez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trzydziestu synów. Swoich trzydzieści córek wydał za mąż poza własny ród, a dla swoich synów sprowadził trzydzieści kobiet spoza rodu. Przewodził on Izraelowi przez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miał trzydziestu synów i trzydzieści córek, które powydawał z domu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 mąż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 spoza domu sprowadził trzydzieści żon dla swoich synów. I sądził Izraela przez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 trzydzieści synów, i trzydzieści córek, które powydawał od siebie, trzydzieści żon przywiódł synom swoim zinąd, i sądził Izraela przez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miał trzydzieści synów i trzydzieści córek, które wydając z domu dał za mąż, i tejże liczby synom swym wziął żony, wprowadzając do domu swego. Który siedm lat sądził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trzydziestu synów i trzydzieści córek. Wydał je za mąż poza granicami i stamtąd sprowadził trzydzieści żon dla swoich synów. Sprawował on sądy nad Izraelem przez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trzydziestu synów; trzydzieści córek wydał za mąż poza dom, a dla swoich synów sprowadził trzydzieści dziewcząt spoza domu. Sądził on Izraela przez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trzydziestu synów i trzydzieści córek. Wydał je za mąż poza swoim rodem, a dla swoich synów sprowadził spoza swego rodu trzydzieści kobiet. Sprawował sądy nad Izraelem przez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trzydziestu synów i trzydzieści córek, które wyszły za mąż poza rodziną. Dla swoich synów sprowadził trzydzieści dziewcząt spoza rodziny. Był on sędzią Izraela przez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trzydziestu synów, a trzydzieści córek wydał z domu za mąż. Trzydzieści dziewcząt sprowadził spoza domu dla swych synów. Był on Sędzią Izraela przez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trzydziestu synów i trzydzieści córek, wydanych w obce strony. Z obcych stron sprowadził też swoim synom trzydzieści panien. On sprawował sądy nad Israelitami przez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 on trzydziestu synów i trzydzieści córek. Posłał na zewnątrz i sprowadził z zewnątrz trzydzieści córek dla swych synów. I sądził Izraela przez siedem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2024-04-28T20:50:30Z</dcterms:modified>
</cp:coreProperties>
</file>