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wstał więc i poszedł za swoją żoną, przyszedł do tego męża i powiedział do niego: Czy ty jesteś tym mężem, który rozmawiał z moją żoną? A (On) odpowiedział: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wstał i poszedł za żoną. Przyszedł do męża i zapytał: Czy ty jesteś tym mężem, który rozmawiał wcześniej z moją żoną? Tak, to ja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Manoach wstał i poszedł za swoją żoną. Gdy przyszedł do tego męża, powiedział mu: Czy jesteś tym mężem, który rozmawiał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żoną? A on odpowiedział: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Manue szedł za żoną swoją; a przyszedłszy do onego męża, rzekł mu: Tyżeś jest ten mąż, któryś mówił z żoną moją? A on rzekł: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wstał i szedł z żoną swoją, i przyszedszy do męża, rzekł mu: Tyżeś jest, któryś mówił do niewiasty? A on odpowiedział: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wstał, poszedł za swoją żoną i przyszedł do owego męża, zwracając się do niego słowami: Czy to ty jesteś owym mężem, który rozmawiał z moją żoną? Odpowiedział: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wstał więc, poszedł za swoją żoną, doszedł do tego męża i rzekł do niego: Czy ty jesteś tym mężem, który rozmawiał z moją żoną? A on na to: Tak,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wstał Manoach i poszedł za swoją żoną. Przyszedł do tego męża i zapytał: Czy ty jesteś tym, który rozmawiał z moją żoną? On odpowiedział: Tak, to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wstał i podążył za swoją żoną. Podszedł do nieznajomego i rzekł do niego: „Czy ty jesteś tym mężczyzną, który rozmawiał z moją żoną?”. Odpowiedział: „Tak, to ja”.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powstał Manoach i poszedł za swoją żoną. Podszedł do owego męża i rzekł: - Czyś ty jest tym mężem, który rozmawiał z tą kobietą? Odpowiedział mu: -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Єфта з старшинами Ґалаада, і поставили його над собою головою за вождя. І сказав Єфта всі слова свої перед Господом в Массифі.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Manoach powstał i poszedł ze swoją żoną. A gdy przyszedł do tego męża, powiedział do niego: Ty jesteś owym mężem, który mówił z tą niewiastą? A on powiedział: Ja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wstał i poszedł ze swą żoną, i przyszedłszy do tego męża, powiedział do niego: ”Czy jesteś mężem, który rozmawiał z tą kobietą?”, na co on rzekł: ”Jestem”.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2024-04-29T03:57:50Z</dcterms:modified>
</cp:coreProperties>
</file>