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 tam, by wejść, przenocować w Gibei – i weszli, zatrzymali się na placu miasta, ale nie było nikogo, kto by ich przyjął na nocleg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więc, chcąc przenocować w Gibei. Weszli do miasta i zatrzymali się na placu. Nie było jednak nikogo, kto by ich chciał przyjąć do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tam, aby wejść i przenocować w Gibea.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wszedł, usiadł na ulicy w mieście, gdyż nie było nikogo, kto by ich przyjął do domu i 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tam, aby wszedłszy przenocowali w Gabaa; a gdy wszedł, usiadł na ulicy w mieście, przeto że nie był, kto by je przyjął w dom i 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niego, aby tam zostali. Gdzie gdy wszedszy, siedzieli na ulicy miejskiej, a żaden ich nie chciał przyjąć do gospody.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 tam, aby przenocować w Gibea. [Lewita], wszedłszy do miasta, zatrzymał się na placu, gdyż nie było nikogo, kto by ich przyjął do domu i udzielił noclegu.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skręcili, aby tam dojść i przenocować w Gibei. Gdy doszli, musieli zatrzymać się na placu miejskim, gdyż nie było nikogo, kto by ich przyjął do swego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tam, aby wejść do Gibei i przenocować. Weszli i zatrzymali się na placu miasta, bo nie było nikogo, kto by ich zabrał do swojego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więc, aby przenocować w Gibea. Gdy tam przybyli, zatrzymali się na placu miejskim, ale nie znaleźli nikogo, kto by przyjął ich do swojego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Zboczyli więc tam, by przenocować w Giba. A gdy tam przybyli, usiedli na placu miasta. I nie było nikogo, kto by ich przyjął do swego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zwrócili, aby wejść i przenocować w Gibei. Więc poszedł i zatrzymał się na rynku miasta, lecz nie znalazł się nikt, kto by ich zabrał do domu, aby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zboczywszy tam, weszli, aby przenocować w Gibei. I weszli, i usiedli na placu miejskim, a nikt nie przyjmował ich do domu na nocleg.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2024-04-29T07:35:42Z</dcterms:modified>
</cp:coreProperties>
</file>