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powstał i poszedł za nią, by jej przemówić do serca, by ją sprowadzić z powrotem, a był z nim jego sługa oraz para osłów. Wprowadziła go więc do domu swego ojca, a ojciec dziewczyny zobaczył go i ucieszył się, że go spotkał.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2024-04-29T01:12:15Z</dcterms:modified>
</cp:coreProperties>
</file>