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zaś nastało inne pokolenie, które nie znało JAHWE ani dzieła, którego dokonał (On) dla Izraela.I synowie Izraela zaczęli czynić to, co złe w oczach JAHWE –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zaczęli postępować niegodziwie w oczach JAHWE. Zaczęli służyć baalom!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czynili to, co złe w oczach JAHWE, i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synowie Izraelscy złe przed oczyma Pańskiemi, a służyli Baalom;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czynili synowie Izraelowi złe przed oczyma PANSKIMI i służyli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synowie izraelscy czynić zło w oczach Pana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czynili to, co złe w oczach Pana,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czynili to, co nie podoba się JAHWE i 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czynili to, co jest złe w oczach Jahwe: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зробили погане перед Господом і послужили Ваалам.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robili to, co było złem w oczach WIEKUISTEGO oraz służyli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czynić to, co złe w oczach JAHWE, i służyć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2024-05-01T14:07:18Z</dcterms:modified>
</cp:coreProperties>
</file>