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nie zawierajcie przymierza z mieszkańcami tej ziemi; zburzcie ich ołtarze.* Nie posłuchaliście jednak mojego głosu. Co wy zrobiliście?!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nie zawierajcie przymierza z mieszkańcami tej ziemi. Poburzcie ich ołtarze. Wy Mnie jednak nie posłuchaliście. Co wy zrobiliście?!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zawierajcie przymierza z mieszkańcami tej ziemi, a ich ołtarze zburzcie. Lecz nie słuchaliście mojego głosu. Dlaczego tak postąpiliście?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wy nie wchodźcie w przymierze z mieszkającymi w tej ziemi, owszem ołtarze ich porozwalajcie; aleście nie słuchali głosu mojego. Przeczżeście to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żebyście nie czynili przymierza z obywatelmi tej ziemie, ale żebyście ołtarze ich powywracali, a nie chcieliście słuchać głosu mego: czemużeście to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wy nie wchodźcie w przymierze z mieszkańcami tej ziemi, lecz zniszczcie ich ołtarze. Wyście zaś nie usłuchali mego głosu. Dlaczego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nie zawierajcie przymierza z mieszkańcami tej ziemi, ale zburzcie ich ołtarze. Wy jednak nie usłuchaliście mojego głosu. Czemu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zawierajcie przymierza z mieszkańcami tej ziemi i zburzcie ich ołtarze. Nie usłuchaliście jednak Mojego głosu. Coście narobili?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zawierajcie przymierza z mieszkańcami tej ziemi, lecz zburzcie ich ołtarze. Ale nie usłuchaliście mojego głosu. Dlaczego tak postąpiliście?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jednak nie wolno zawierać przymierza z mieszkańcami tej ziemi, ołtarze ich zburzycie”. Ale wy nie usłuchaliście mego głosu. Cóżeście to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завіщаєте завіта з тими, що живуть на цій землі, ані їхнім богам не поклонитеся, але знищите їхні різблення і розібєте їхні жертівники. І ви не послухалися мого голосу, томущо ви це вчинили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wolno wam zawierać przymierza z mieszkańcami tej ziemi; powinniście zburzyć ich ołtarze. Ale nie usłuchaliście Mojego głosu. Co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nie wolno zawrzeć przymierza z mieszkańcami tej ziemi. Ich ołtarze macie zburzyćʼ. Lecz wyście nie słuchali mego głosu. Dlaczego to uczyniliście?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23:32&lt;/x&gt;; &lt;x&gt;20 34:12-13&lt;/x&gt;; &lt;x&gt;50 7:2&lt;/x&gt;; &lt;x&gt;50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2024-05-01T17:37:40Z</dcterms:modified>
</cp:coreProperties>
</file>