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przez nie doświadczyć Izraela, czy będą strzec drogi JAHWE, aby po niej kroczyć, jak strzegli jej ich ojcowie, czy też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2024-05-01T15:51:56Z</dcterms:modified>
</cp:coreProperties>
</file>