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mówię:* Nie wypędzę ich** przed wami, staną się (cierniem)*** na wasze boki,**** a ich bogowie będą dla was sidłem.*****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Nie wypędzę ich przed wami. Staną się [cierniem] na wasze boki, a ich bogowie będą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powiedziałem: Nie wypędzę ich przed wami, lecz będą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ciernie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boki, a ich bogowie będą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tak rzekł: Nie wypędzę ich od obliczności waszej; ale będą wam jako ciernie na boki, a bogowie ich będą wam jako sidło.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chciałem ich wytracić od oblicza waszego, żebyście mieli nieprzyjaciele, a bogowie ich byli wam na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także: Nie wypędzę ich sprzed was, aby byli dla was przeszkodą i aby bogowie ich byli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 powiadam: Nie wypędzę ich spośród was, będą wam wrogami, a ich bogowie będą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ogłaszam: Nie wypędzę ich przed wami. Będą was uciskać, a ich bogowie staną się dla was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mówię wam: Nie wypędzę ich przed wami, aby byli dla was utrudnieniem, a ich bogowie będą dla was pułapką”.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mówię wam [teraz]: Nie przepędzę ich przed wami, i staną się dla was kolcami, a bogowie ich będą dla was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Не додам переселити нарід, про який сказав Я, що винищу їх з перед вашого лиця, і будуть вам клопотами, і їхні боги будуть вам на спотикання.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powiadam wam: Nie wypędzę ich przed waszym obliczem, więc będą waszymi gnębicielami, a ich bóstwa będą dla was sidłami.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zatem: ʼNie wypędzę ich sprzed waszego oblicza i staną się dla was sidłami, a ich bogowie będą dla was przynętąʼ”.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powiedziałem.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A : I ja powiedziałem: Już więcej nie wypędzę ludu, o którym powiedziałem, że wygubię ich, καὶ ἐγὼ εἶπα οὐ προσθήσω τοῦ μετοικίσαι τὸν λαόν ὃν εἶπα τοῦ ἐξολεθρεῦσαι.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(cierniem), zob. &lt;x&gt;40 33:55&lt;/x&gt;; (2) pozostaną przy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 wasze boki : wg G G A : na waszą udrękę, ὑμῖν εἰς συνοχάς. Być może przykład tłumaczenia idiomu.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23:33&lt;/x&gt;; &lt;x&gt;40 33:55&lt;/x&gt;; &lt;x&gt;50 7:16&lt;/x&gt;;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2024-05-01T14:18:33Z</dcterms:modified>
</cp:coreProperties>
</file>