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umarł Jozue syn Nunów, sługa Pański, będąc we stu i w 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Jozue, syn Nun, sługa PANSKI, mając sto i dziesięć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 w wieku lat stu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zmarł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Ісус господний раб, син Навина, син стодесять літний.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sługa WIEKUISTEGO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 w wieku stu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2024-05-01T22:31:29Z</dcterms:modified>
</cp:coreProperties>
</file>