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tak zrobili; uprowadzili kobiety stosownie do swej liczby spośród tańczących, które porwali. Potem poszli i wrócili do swoich dziedzictw,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 uczynili. Ci, dla których zabrakło kobiet, pobrali sobie żony spośród porwanych tancerek. Potem ruszyli do swoich dziedzictw,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Beniamina uczynili tak i wzięli sobie żony spośród tańczących, które porwali, odpowiednio do swojej liczby. Potem odeszli i wrócili do swego dziedzictwa,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uczynili tak synowie Benjamin, i nabrali żon według liczby swojej z onych co tańcowały, które porwawszy odeszli, i wrócili się do dziedzictwa swego, a pobudowawszy miasta 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Beniamin. jako im kazano, i wedle liczby swojej porwali sobie z tych, które tańcowały, po żenie, i szli do osiadłości swych, budując miasta i mieszkając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 uczynili i z tych, co tańczyły, uprowadzili sobie żony odpowiednio do swej liczby. Następnie odeszli, wrócili na swoje dziedzictwo, a zbudowawszy miasta, 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uczynili tak i wzięli sobie żony, ilu ich było, spośród tych, które tańczyły, a które porwali. Potem odeszli, wracając do swoich dziedzicznych posiadłości,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 Beniaminici i stosownie do swej liczby wzięli sobie żony spośród tańczących. Porwali je, potem odeszli i powrócili do swojego dziedzictwa. Zbudowali miasta i w nich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 właśnie zrobili. Wzięli sobie żony spośród tańczących dziewcząt, które uprowadzili, odpowiednio do swojej liczby. Następnie odeszli, powracając do swoich dziedzicznych posiadłości. Odbudowali miasta i w nich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Beniaminici. Wzięli więc sobie odpowiednią do swej liczby ilość żon spośród tańczących dziewcząt, które porwali. Po czym odeszli, powracając do swej dziedzicznej własności;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до них чоловік, пан хати, і сказав до них: Ні, брати, не чиніть зла після того як ввійшов цей чоловік до моєї хати, не чиніть цієї глупоти.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Binjaminici tak uczynili i z pląsających dziewcząt zabrali sobie potrzebną ilość żon, które porwali. Potem wrócili do swojej dziedzicznej własności, odbudowali miasta oraz się w nich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Beniamina tak właśnie zrobili i zaczęli według swej liczby uprowadzać sobie żony spośród pląsających kobiet, które porywali; potem odeszli i wrócili do swego dziedzictwa, i zbudowali miasta, i w nich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2024-05-01T08:02:35Z</dcterms:modified>
</cp:coreProperties>
</file>