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dla nich zrobimy, dla pozostałych, co do kobiet? Bo my przysięgliśmy JAHWE, że nie damy im za żonę (żadnej) z naszych córek!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zrobimy dla tych pozostałych, skąd weźmiemy dla nich kobiety? Bo przecież my sami przysięgliśmy JAHWE, że nie damy im za żonę żadnej z naszych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 dla tych, którzy pozostali, aby mieli żony, skoro przysięgliśmy na JAHWE, że im nie damy naszych córek za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uczynimy tym, co pozostali, aby mieli żony, gdyżeśmy przysięgli przez Pana, że im nie mamy dać córek naszych za żony?)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wezmą żony? bośmy wszyscy społecznie przysięgli, że my nie damy tym córek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uczynimy, aby pozostałym dostarczyć kobiet, gdyż my związani jesteśmy przysięgą wobec Pana, że nie damy im córek naszych za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postąpić z tymi, którzy pozostali, aby mogli mieć żony, bośmy przecież poprzysięgli na Pana, że nie damy im naszych córek za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zrobimy z tymi, którzy pozostali, aby mogli mieć żony? Złożyliśmy przecież przysięgę na JAHWE, że nie damy im naszych córek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 dla tych, którzy pozostali, aby mogli mieć żony? My bowiem jesteśmy związani przysięgą złożoną na Pana, że nie damy im naszych córek za 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 dla nich, dla tych, którzy przetrwali, aby mogli mieć żony? My przecież złożyliśmy przysięgę na Jahwe, że nie damy im żadnej z naszych cór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чоловік, щоб відійти, і змусив його тесть його, і знову переспав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mamy dopomóc tym pozostałym, by otrzymali żony; skoro przysięgaliśmy na WIEKUISTEGO, że z naszych córek nie oddamy im żon?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zrobimy dla tych, którzy pozostali, jeśli chodzi o żony, skoro przysięgliśmy na JAHWE, że nie damy im za żonę żadnej z naszych córek?”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2024-05-01T09:55:42Z</dcterms:modified>
</cp:coreProperties>
</file>