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(ty),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ty,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Deboro; przebudź się, przebudź i zaśpiewaj pieśń! Powstań, Baraku, i prowadź do niewoli swych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Deboro, powstań, powstań, a zaśpiewaj pieśń; powstań Baraku, a pojmaj więźnie twoje, synu Abinoemów.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Deboro, powstań, powstań a zaczynaj pieśń! Wstań, Baraku, a pojmaj więźnie twoje, synu Abinoem!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powstań, Deboro, powstań, o powstań i pieśń zaśpiewaj! Powstań, Baraku, by pojmać twych jeńców,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ocknij się, Deboro, Ocknij się, ocknij się, zanuć pieśń! Powstań, Baraku, i poprowadź w niewolę Tych, którzy ciebie w niewolę prowadzili, Synu Abinoama.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Deboro! Powstań, powstań, zaśpiewaj pieśń! Powstań Baraku,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 już, Deboro! Przebudź się, powstań i zaśpiewaj pieśń swoją! Powstań Baraku! Prowadź do niewoli swych jeńców,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”Ocknij się, ocknij się już, Deboro, Ocknij się, ocknij się już, wyśpiewaj swą pieśń! Wystąp Baraku, i bierz do niewoli swych jeńców, Synu Abinoama!”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Сісарі, що Варак син Авінеема пішов на гору Тавор.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się, rozbudź Deboro! Rozbudź się, rozbudź oraz zaśpiewaj pieśń! Powstań Baraku! Uprowadź twoich jeńców synu Abinoama!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Deboro; zbudź się, zbudź – zanuć pieśń! Powstań, Baraku, i poprowadź swych jeńców, synu Abinoama!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2024-05-06T15:09:06Z</dcterms:modified>
</cp:coreProperties>
</file>