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ręce, i dotknął jej końcem mięsa i przaśników. Wtedy ze skały buchnął ogień i strawił mięso z przaśnikami.* A Anioł JAHWE zniknął mu sprzed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ręce, i dotknął jej końcem mięsa i przaśników. Gdy tylko to zrobił, ze skały strzelił ogień i strawił mięso wraz z przaśnikami. A potem Anioł JAHWE zniknął mu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koniec laski, którą miał w ręce, i dotknął mięsa oraz przaśników; i wydobył się ogień ze skały i strawił mięso i przaśne chleby. Potem Anioł JAHWE zniknął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ściągnął Anioł Pański koniec laski, którą miał w ręce swojej, i dotknął się mięsa i przaśników, i wyszedł ogień z skały, a spalił mięso i chleby przaśne; a między tem Anioł Pański odszedł od 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Anjoł PANSKI koniec laski, którą trzymał w ręce, i dotknął mięsa i przaśnych chlebów: i wystąpił ogień z skały, i strawił mięso i przaśniki, a Anjoł PANSKI zniknął z 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Pański wyciągnął koniec laski, którą trzymał w ręku, dotknął nią mięsa i chlebów przaśnych, i wydobył się ogień ze skały. Strawił on mięso i chleby przaśne. Potem zniknął Anioł Pański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wyciągnął laskę, którą trzymał w ręce i dotknął jej końcem mięsa i placków, a wtem buchnął ogień ze skały i strawił mięso i placki. Ale anioł Pański zniknął z 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skierował koniec laski, którą miał w ręku, i dotknął mięsa oraz placków. Wówczas ogień wyszedł ze skały i pochłonął mięso oraz placki. Potem anioł JAHWE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 i jej końcem dotknął mięsa i przaśnych chlebów. I wydobył się ogień ze skały; strawił mięso oraz przaśne chleby. Potem anioł JAHWE zniknął mu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Jahwe wyciągnął koniec laski, którą miał w swej ręce, i dotknął nim mięsa i przaśników. I oto ogień wzniósł się ze skały i strawił mięso i przaśniki. Anioł Jahwe zaś zniknął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Потік Кісон викинув їх, потік кадимімський, потік Кісон. Потопче їх моя сильна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WIEKUISTEGO wyciągnął koniec laski, którą miał w swojej ręce i dotknął się mięsa, i przaśników. Wtedy wyszedł ogień ze skały i strawił mięso oraz przaśne chleby; zaś anioł WIEKUISTEGO zniknął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wyciągnął koniec laski, którą miał w ręce, i dotknął mięsa oraz przaśnych placków, i ze skały zaczął wychodzić ogień i pochłaniać mięso oraz przaśne placki. A anioł JAHWE zniknął mu z 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9:24&lt;/x&gt;; &lt;x&gt;110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2024-04-28T17:23:21Z</dcterms:modified>
</cp:coreProperties>
</file>