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bowiem, że gdy Izrael zasiał, nadciągał Midian i Amalek oraz synowie wschodu* i ich najeżdżali.**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zdarzało się bowiem, że gdy Izrael zasiał, nadciągali Midianici i Amalekici wraz z ludźmi ze wschodu i najeżdżali ich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gdy Izrael coś zasiał, przychodzili Midianici, Amalekici i ludzie ze wschodu i najeżdżali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bywało, gdy czego nasiał Izrael, że przychodził Madyjan i Amalek, i ludzie ze wschodu słońca, a najeżdżali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zasiał, przyjeżdżał Madian i Amalek, i inne wschodnie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się, że ledwie Izraelici coś zasiali, przychodzili Madianici i Amalekici oraz lud od wschodu słońca i napadali na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zdarzało się, że gdy Izrael zasiał, nadciągali Midiańczycy i Amalekici, i ludzie ze wschodu i napadali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Izrael zasiewał pola, przychodzili Madianici, Amalekici oraz ludy Wschodu i na nich napadali.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gdy Izraelici obsiali swoje pola, przychodzili Madianici z Amalekitami oraz ludem Wschodu i napadali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obsiał Izrael [swoje pola], przybywali Midianici z Amalekitami i synami Wschodu i napadali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царі, послухайте сильні сатрапи. Я заспіваю Господеві, співатиму Богові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bywało, że ile razy Israel coś wysiał, przychodzili Midjanici, Amalekici oraz synowie Wschodu, po czym go najeżdżali.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gdy Izrael siał ziarno, Midian i Amalek oraz mieszkańcy Wschodu wyruszali, tak, wyruszali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29:1&lt;/x&gt;; &lt;x&gt;70 6:33&lt;/x&gt;; &lt;x&gt;70 8:10&lt;/x&gt;; &lt;x&gt;330 25:4&lt;/x&gt;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najeżdżali :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2024-04-27T23:59:23Z</dcterms:modified>
</cp:coreProperties>
</file>