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6:37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ja rozłożę na klepisku runo wełny. Jeśli rosa będzie tylko na runie, a na całej ziemi dookoła będzie sucho, to będę wiedział, że wybawisz moją ręką Izraela, tak jak zapowiedziałeś.</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pozwól, że rozłożę na klepisku runo wełny. Jeśli rosa będzie tylko na runie, a cała ziemia wokół pozostanie sucha, wtedy będę pewny, że — jak zapowiedziałeś — chcesz przeze mnie wybawić Izraela.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To ja położę runo wełny na klepisku. Jeśli rosa spadnie tylko na runo, a cała ziemia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sucha, wtedy będę wiedział, że moją ręką wybawisz Izraela, jak powiedziałeś.</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 położę runo wełny na bojewisku; jeźliż rosa tylko na runo upadnie, a wszystka ziemia sucha będzie, tedy będę wiedział, iż wybawisz przez rękę moję Izraela, jakoś powiedział.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położę to runo wełny na bojowisku: jeśli rosa będzie na samej wełnie, a na wszytkiej ziemi suchość, będę wiedział, że przez rękę moję, jakoś rzekł, wyzwolisz Izraela.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pozwól, że położę runo wełny na klepisku; jeżeli rosa opadnie tylko na runo, a cała ziemia dokoła będzie sucha, będę wiedział, że wybawisz Izraela przeze mnie, jak powiedziałeś.</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ja rozłożę runo wełny na klepisku; jeżeli rosa będzie tylko na runie a cała ziemia wokoło pozostanie sucha, to będę wiedział, że wybawisz moją ręką Izraela, jak obiecałeś.</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położę runo wełny na klepisku. Jeśli rosa będzie tylko na runie, a na całej ziemi dookoła będzie sucho, to wtedy poznam, że chcesz wybawić Izraela moimi rękami, jak powiedziałeś.</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pozwól, że rozłożę runo wełny na klepisku. Jeżeli rosa spadnie tylko na runo, a cała ziemia dokoła będzie sucha, będę wiedział, że przeze mnie wybawisz Izraela, jak to zapowiedziałeś.</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rozłożę runo wełny na klepisku. Jeśli rosa będzie na samym tylko runie, a cała ziemia pozostanie sucha, będę wiedział, że przeze mnie wybawisz Izraela, jak to zapowiedziałeś.</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położę na klepisku runo wełny. Jeśli rosa pokaże się na samym tylko runie, podczas gdy cała ziemia pozostanie suchą, wtedy będę wiedział, że jak powiedziałeś, chcesz wybawić Israela za moim pośrednictwem.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 kładę na klepisku runo wełniane. Jeśli rosa będzie tylko na runie, lecz cała ziemia będzie sucha, to będę wiedział, że wybawisz Izraela za moim pośrednictwem, tak jak obiecałeś”.</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2024-04-28T12:27:41Z</dcterms:modified>
</cp:coreProperties>
</file>