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Joasza, wracał z bitwy z przełęczy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Gedeon, syn Joasza, wracał z bitwy przez przełęcz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Gedeon, syn Joasza, wrócił z bitwy, zanim wzeszło słońce;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Giedeon, syn Joasów, z bitwy, niż weszło słońce;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się z wojny przed weszciem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wracał Gedeon, syn Joasza, przez wzgórze 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 wracał z walki od przełęczy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Gedeon, syn Joasza, powracał z wojny przez wyżynę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syn Joasza, Gedeon, wracał przez wzgórze 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powracał Gedeon, syn Joasza, z wyprawy wojennej przez stoki Cheres,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Ґедеон, і ось муж розповідав сон свому ближньому і сказав: Ось сон, який мені приснився, і ось тісто ячмінного хліба котиться в таборі Мадіяма і прийшло до шатра Мадіяма і побило його і розбило його, і впало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Gideon, syn Joasza wrócił z wojennej wyprawy do stopni 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Gedeon, syn Joasza, wracał z wojny przez przełęcz wznoszącą się ku Cheres.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2024-05-29T23:03:21Z</dcterms:modified>
</cp:coreProperties>
</file>