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 się, niebo, i wy, którzy w nim mieszkacie! A biada ziemi i morzu! Zstąpił do was diabeł. Pała on wielkim gniewem, świadom, że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 niebiosa i wy, ich mieszkańcy.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morza, bo zszedł do was diabeł pałający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rozweselcie się nieba! i wy, którzy mieszkacie na nich. Biada mieszkającym na ziemi i na morzu! iż zstąpił dyjabeł do was, mając wielki gniew, wiedząc, iż krótki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weselcie się niebiosa i którzy mieszkacie na nich! Biada ziemi i morzu, iż zstąpił Diabeł do was, mając wielki gniew, wiedząc, iż mały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 - bo zstąpił do was diabeł, pałając wielkim gniewem, świadom,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 Lecz biada ziemi i morzu, gdyż zstąpił do was diabeł pałający wielkim gniewem, bo wie, iż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niebiosa i ich mieszkańcy. Biada ziemi i morzu, bo zszedł do was diabeł, owładnięty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morzu, bo zstąpił do was diabeł ogarnięty wielkim gniewem. On wie, że mało ma czasu”.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się, nieba i wszyscy, którzy w nich mieszkacie. Biada ziemi i morzu, ponieważ zszedł do was diabeł, dyszący wielkim gniewem, bo wie, że mało ma czasu”.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tego niebiosa i wy, mieszkańcy niebios. Lecz biada tobie, ziemio i morze! Gdyż spadł na was diabeł; szaleje on z wściekłości, bo wie, że niewiele czasu nam zostało.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 niebiosa i ich mieszkańcy! Biada ziemi i morzu, bo zstąpił do was diabeł, pałając wielkim gniewem, świadom, że mało ma czasuʼ.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веселіться, небеса, і ті, що живуть на них! Горе землі й морю, бо до вас зійшов диявол, який має велику лють, знаючи, що має мало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niebiosa i wy, którzy w nich mieszkacie. Ale biada tym, co przebywają na ziemi i morzu, gdyż zstąpił do was ten oszczerczy; a ma wielki gniew, gdyż wie, że posiada mało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niebo i jego mieszkańcy! Lecz biada wam, lądzie i morze, bo zstąpił do was Przeciwnik, a jest bardzo zły, bo wie, że jego czas jest krótki!".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 niebiosa i wy, którzy w nich przebywacie! Biada ziemi i morzu, ponieważ zstąpił do was Diabeł, pałając wielkim gniewem, bo wie,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radość dla całego nieba i dla wszystkich jego mieszkańców! Marny jest jednak los lądu i morza, na ziemię zstąpił bowiem diabeł, który wie, że zostało mu niewiele czasu, dlatego ogarnia go wielki gniew”.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2024-04-29T09:28:17Z</dcterms:modified>
</cp:coreProperties>
</file>