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― obrazowi ― zwierzęcia, aby i przemówiłaby ― podobizna ― zwierzęcia, i sprawiła, aby ilu kolwiek nie oddaliby czci ― obrazowi ― zwierzęcia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obrazowi zwierzęcia aby i przemówiłby obraz zwierzęcia i uczyniłoby ilu kolwiek nie oddaliby cześć obrazowi zwierzęcia aby zostaliby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obdarzyć duchem podobiznę zwierzęcia, tak by podobizna zwierzęcia przemówiła i sprawiła, że wszyscy, którzy nie pokłonią się* podobiźnie zwierzęcia, zostali zabici.**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mu dać ducha obrazowi zwierzęcia, aby i mówił obraz zwierzęcia i czynił,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ilu nie pokłonią się obrazowi zwierzęcia, zostali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obrazowi zwierzęcia aby i przemówiłby obraz zwierzęcia i uczyniłoby ilu- kolwiek nie oddaliby cześć obrazowi zwierzęcia aby zostaliby zabici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3:3-6&lt;/x&gt;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 : Chodzi o kult cezara.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2024-04-29T02:13:42Z</dcterms:modified>
</cp:coreProperties>
</file>