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Zezwolono jej nawet podjąć walkę ze świętymi i odnieść nad nimi zwycięstwo. Dano jej także władzę nad wszystkimi plemionami, ludami, językami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też walczyć ze świętymi i zwyciężać ich. I dano jej władzę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walczyć z świętymi i zwyciężać ich. I dana jej moc nad wszelkiem pokoleniem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walkę czynić z Świętymi i zwyciężać je. I dano jej władzą nad wszelkim pokoleniem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jej wszcząć walkę ze świętymi i zwyciężyć ich, i dano jej władzę nad każdym szczepem,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dozwolono mu wszcząć walkę ze świętymi i zwyciężać ich; dano mu też władzę nad wszystkimi plemionami i ludami, i językami,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walczyć ze świętymi, i ich zwyciężyć. I została jej dana władza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również prowadzić walkę ze świętymi i pokonać ich oraz 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 zacząć wojnę ze świętymi i pokonać ich. Dano jej władzę nad każdym plemieniem, ludem, 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dopuścił również do walki bestii przeciwko swojemu ludowi, a nawet do jej zwycięstwa, dopuścił też, by zawładnęła wszystkimi pokoleniami, plemionami, rasami i 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stoczyć walkę ze świętymi i zwyciężyć ich. Dano jej władzę nad wszystkimi szczepami, ludami różnojęzycznymi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вести бій із святими й перемогти їх, і дано йому владу над кожним поколінням, і народом, і над поганами та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też dane uczynić wojnę ze świętymi i ich zwyciężyć. Nadto została jej dana władza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toczyć wojnę ze świętymi Bożymi i pokonać ich i 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stoczyć wojnę ze świętymi i zwyciężyć ich, i dano jej władzę nad każdym plemieniem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walczyć ze świętymi i pokonać ich. I dostała władzę nad wszystkimi plemionami, ludami, językami i narodami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2024-04-28T21:28:59Z</dcterms:modified>
</cp:coreProperties>
</file>