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5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2024-04-28T11:39:05Z</dcterms:modified>
</cp:coreProperties>
</file>