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3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― siedmiu zwiastunów ― mający ― siedem plag z  ― przybytku, odziani lnem czystym, lśniącym i opasani wokół ― piersi pasami złotymi.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aniołów, trzymających siedem plag,* ubranych w czyste, lśniące płótno** i przepasanych przez piersi złotymi pasami.***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wyszli, siedmiu, zwiastunowie mający siedem plag z przybytku, odziani lnem czystym, lśniącym i opasani wokół piersi pasami złotymi.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wyszło siedmiu aniołów. Przytrzymywali siedem klęsk. Ubrani byli w czyste, lśniące płótno. Piersi zdobiły im złote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 mających siedem plag, ubranych w czysty, lśniący len i przepasanych na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kościoła siedm onych Aniołów, mających siedm plag, obleczonych płótnem czystem i świetnem, i przepasanych na piersiach złotemi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 anjołów, mających siedm plag, z kościoła, obleczonych płótnem czystym i świetnym, i przepasanych około piersi złotymi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 trzymających siedem plag, odzianych w czysty, lśniący len, przepasanych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aniołów, mających siedem plag, odzianych w czyste, lśniące płótno i opasanych przez pierś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aniołów, mających siedem plag, którzy byli ubrani w czysty, lśniący len i przepasani wokół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aniołów, którzy trzymali siedem plag. Byli ubrani w czysty, błyszczący len i przepasani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świątyni wyszło siedmiu aniołów, trzymających siedem klęsk. Odziani byli w len biały, lśniący i opasani na piersiach złotymi pasami.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stamtąd siedmiu aniołów, którzy mają władzę nad siedmioma plagami. Każdy z nich miał lśniącą, czystą szatę, a na piersi złotą wstęgę.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 mających siedem plag, odzianych w czysty, lśniący len, przepasanych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вийшло з храму семеро ангелів, які мали сім кар. Зодягнені були у лляний, чистий, світлий одяг і підперезані на грудях золотими поясами.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 Świątyni wyszło siedmiu aniołów, mających siedem ciosów, którzy się odziali czystą i lśniącą lnianą szatą, a wokół piersi opasali się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 z siedmioma plagami. Byli odziani w czysty jasny len i przepasani złotymi pasami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sanktuarium wyłoniło się siedmiu aniołów z siedmioma plagami, odzianych w czystą, jasną tkaninę lnianą i opasanych wokół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niej siedmiu aniołów, trzymających siedem klęsk. Byli oni ubrani w czyste, lśniące szaty, i przepasani na piersiach złotymi wstęgami.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26:21&lt;/x&gt;; &lt;x&gt;730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9:2&lt;/x&gt;;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10:5&lt;/x&gt;; &lt;x&gt;730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2024-04-29T19:56:47Z</dcterms:modified>
</cp:coreProperties>
</file>