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Zwyciężającego uczynię go filarem w ― świątyni ― Boga Mego, i na zewnątrz nie ― wyjdzie już, i napiszę na nim ― imię ― Boga Mego i ― imię ― miasta ― Boga Mego, ― nowego Jeruzalem, które zstępuje z  ― nieba od ― Boga Mego, i ― imię Me ―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które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zwycięży,* uczynię filarem** w świątyni mojego Boga*** i już z niej nie wyjdzie, i wypiszę na nim imię mojego Boga,**** i nazwę miasta mojego Boga,***** nowej Jerozolimy,****** która zstępuje z nieba od mojego Boga, a także moje nowe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48:35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][*******Imię bywa wyrazem charakteru i przeznaczenia.][********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uczynię go kolumną w przybytku Boga mego i na zewnątrz nie wyjdzie już, i napiszę na nim imię Boga mego i imię miasta Boga niego, nowej Jeruzalem, schodzącej z nieba od Boga mego, i imię me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(które) schodzi z nieba od Boga mojego i imię moje nowe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2024-04-29T00:06:12Z</dcterms:modified>
</cp:coreProperties>
</file>