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czyż Boaz, wśród którego służących byłaś, nie jest naszym krewnym? Właśnie dzisiejszej nocy będzie on przesiewał jęczmień na klepisku.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mi na myśl Boaz, z którego służącymi pracowałaś. Jest on naszym krewnym. Właśnie dzisiejszej nocy będzie on przesiewał jęczmień na klepisku.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czyż Boaz nie jest naszym krewnym, z którego służącymi byłaś? Oto dziś w nocy będzie on przewiewał jęczmień na klepisku.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azaż Booz nie jest powinowatym naszym, z któregoś ty służebnicami była? Oto on będzie wiał jęczmień na bojewisku tej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Booz ten, do któregoś się dziewek na polu przyłączyła, jest bliski nasz, a tej nocy bojowisko jęczmieniu wieje.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czyż nie jest naszym powinowatym Booz, z którego dziewczętami ty byłaś? On to właśnie dzisiaj wieczorem ma czyścić jęczmień na klepisku.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Boaz, wśród którego służących byłaś, jest naszym krewnym. Oto dzisiejszej nocy będzie on przesiewał jęczmień na klepisku.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Booz, z którego służącymi byłaś, jest przecież naszym powinowatym. On to właśnie dzisiejszej nocy będzie wiał jęczmień na klepisku.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właśnie Booz, z którego dziewczętami pracowałaś, nie jest naszym krewnym? On dziś wieczorem będzie przewiewał omłot jęczmienia na otwartym klepisku.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Booz, za którego służebnicami chodziłaś, jest naszym krewnym. Dziś właśnie w nocy będzie czyścił jęczmień na klepisku.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чи не наш кревний Вооз, що з його молодицями ти була? Ось він віє цієї ночі ячмінь на току.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Boaz, którego dziewcząt się trzymałaś, jest przecież naszym powinowatym. Dzisiejszej nocy przewiewa on swój jęczmień.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czyż Boaz, którego dziewcząt się trzymasz, nie jest naszym krewnym? Oto tej nocy odwiewa jęczmień na klepisku.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2024-04-28T17:11:48Z</dcterms:modified>
</cp:coreProperties>
</file>