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 północy, że zatrząsł się* ten człowiek, obrócił się, a oto kobieta leży u jego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Boaz obudził się nagle i gdy obracał się na bok, zauważył leżącą u swych stóp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mężczyzna zląkł się, obrócił, a oto kobieta leżała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o północy, uląkł się on mąż, a obróciwszy się, ujrzał, a oto,niewiasta leży 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już o północy zlękł się człowiek i strwożył się, i ujźrzał niewiastę leżącą u nóg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środku nocy Booz poczuł zimno i rozglądając się dokoła, zobaczył kobietę leżącą przy jego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poderwał się ten mąż, obrócił się i spostrzegł kobietę u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nocy mężczyzna zadrżał, obrócił się – kobieta leży u jego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środku nocy Booz obudził się, drżąc z zimna, rozejrzał się i zobaczył przy swoich nogach leżącą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Koło północy przeniknął męża zimny dreszcz, obrócił się i zobaczył niewiastę leżącą u stóp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опівночі жахнувся чоловік і перелякався, і ось жінка спить при його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północy ten mąż się wystraszył, a kiedy się wychylił, okazało się, że u jego stóp leży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mąż ten zaczął drżeć. Nachylił się więc, a oto przy jego stopach leżała niewiasta!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z zimna.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2024-04-27T15:12:01Z</dcterms:modified>
</cp:coreProperties>
</file>