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głosu, spełniłem waszą prośbę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całego Izraela: Posłuchałem waszego głosu we wszystkim, o czym mi mówiliście,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Izraela: Otom usłuchał głosu waszego we wszystkiem, o coście ze mną mówili,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Izraela: Otom usłuchał głosu waszego według wszytkiego, coście mówili do mnie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Samuel do wszystkich Izraelitów: Oto posłuchałem waszego głosu we wszystkim, co do mnie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Samuel do całego Izraela: Oto wysłuchałem waszego głosu we wszystkim, co mi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całemu Izraelowi: Wysłuchałem was we wszystkim, o co mnie prosiliście,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całego Izraela: „Oto wysłuchałem waszych próśb, spełniłem wszystkie żądania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całego Izraela: - Oto usłuchałem głosu waszego we wszystkim, o coście mnie prosili,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кожного ізраїльського мужа: Ось я вислухав ваш голос в усьому, що ви мені сказали і я поставив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przemówił do całego Israela: Oto usłuchałem waszego głosu, we wszystkim, co do mnie mówiliście oraz 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rzekł do całego Izraela: ”Oto wysłuchałem waszego głosu we wszystkim, co mi powiedzieliście, żebym sprawił, by władzę nad wami objął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2024-04-27T16:23:27Z</dcterms:modified>
</cp:coreProperties>
</file>