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wasi ojcowie zapomnieli o JAHWE, swoim Bogu, dlatego wydał ich w ręce Sisery, wodza wojsk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Chasoru, w ręce Filistynów i w ręce króla Moabu — i ci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JAHWE, swego Boga, wydał ich w ręce Sisery, dowódcy wojska Chasoru, w ręce Filistynów i w ręce króla Moabu, a oni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zapomnieli Pana Boga swego, podał je w rękę Sysarze, hetmanowi wojska Hasor, i w rękę Filistynów, także w rękę króla Moabskiego, którzy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zapomnieli JAHWE Boga swego i dał je w rękę Sisary, hetmana wojska Hasor, i w rękę Filistynów, i w rękę króla Moab, i walczyli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zapomnieli o Panu, Bogu swoim. Wtedy oddał ich w ręce Sisery, dowódcy wojsk Chasoru, i w ręce Filistynów, i w ręce króla Moabu i prowadzili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zapomnieli Pana, Boga swego, więc wydał ich w ręce Sysery, wodza wojsk Chasoru, i w ręce Filistyńczyków, i w ręce króla moabskiego, którzy wojowali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zapomnieli o JAHWE, swoim Bogu. Wtedy On wydał ich w ręce Sisery, wodza wojsk Chasoru, w ręce Filistynów i w ręce króla Moabu, którzy przeciw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wasi przodkowie zapomnieli o JAHWE, ich Bogu. Dlatego pozwolił Siserze, dowódcy wojsk Chasoru, potem Filistynom, a wreszcie królowi Moabu, aby 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zapomnieli oni o Jahwe, swym Bogu, wtedy wydał ich w ręce Sisery, wodza wojsk Chacoru, i w ręce Filistynów, i w ręce króla Moabu, którzy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zapomnieli WIEKUISTEGO, swego Boga, a wtedy wydał ich w ręce Sysery, wodza wojsk Hacoru, w ręce Pelisztinów oraz w ręce króla Moabu, którzy przeciwko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zapominali o JAHWE, swym Bogu, tak iż sprzedał ich w rękę Sysery, dowódcy wojska Chacoru, i w rękę Filistynów, i w rękę króla Moabu, i ci walczyli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2024-04-27T18:44:15Z</dcterms:modified>
</cp:coreProperties>
</file>