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i Jonatan, jego syn, oraz lud, który znalazł się przy nich, przebywali w Gebie Beniaminowej, podczas gdy Filistyni stali obozem w 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jego syn Jonatan oraz zgromadzone przy nich siły przebywały więc w Gebie Beniaminickiej, podczas gdy Filistyni stali obozem pod 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i jego syn Jonatan oraz lud, który znajdował się przy nich, zostali w Gibea Beniamina. Filistyni zaś rozbili obóz w 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Saul, i Jonatan, syn jego, i lud, który się znalazł przy nim, zostali w Gabaa w Benjamin, a Filistynowie leżeli obozem w Machmas.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i Jonatas, syn jego, i lud, który się nalazł z nimi, byli w Gabaa Beniamin, a Filistynowie położyli się byli w Machmas.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syn jego, Jonatan, i lud, który się przy nim znajdował, zostali w Gibea Beniamina, Filistyni zaś obozowali w 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i Jonatan, jego syn, i zastęp, który się znalazł przy nich, mieszkali w Gibei Beniaminowej, Filistyńczycy zaś stanęli obozem w Michmas.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jego syn, Jonatan, oraz lud, który znajdował się przy nich, przebywali w Gibea Beniamina. Filistyni zaś rozłożyli się obozem w 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jego syn Jonatan wraz z wojskiem rozbili obóz w Beniaminowym Gibea, podczas gdy Filistyni mieli obóz w 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Saul, jego syn Jonatan i ludzie, którzy im towarzyszyli, zostali w Giba Beniaminowym, Filistyni zaś rozbili obóz w 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і його син Йонатан і нарід, що знайшовся з ними, сіли в Ґаваа Веніямина і заплакали, і чужинці отаборилися в Махемасі.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Saul, jego syn Jonatan i lud, który się przy nim znajdował, pozostawali w Geba, w Binjaminie – podczas gdy Pelisztini obozowali w Michmas.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i Jonatan, jego syn, oraz lud, który jeszcze się przy nich znajdował, mieszkali w Gebie Beniamina. Filistyni zaś rozłożyli się obozem w Michmasz.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2024-04-27T18:21:35Z</dcterms:modified>
</cp:coreProperties>
</file>