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Hebrajczycy przeprawiali się też przez Jordan na terytoria Gada i do Gileadu. Saul zaś pozostawał w Gilgal, a z nim przerażone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 przeprawili się za Jordan, do ziemi Gad i Gilead. Lecz Saul jeszcze został w Gilgal, a cały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Hebrejczykowie przeprawili się za Jordan, do ziemi Gad i Galaad; ale Saul jeszcze pozostał był w Galgal, a wszystek lud potrwożony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Hebreowie przeszli za Jordan do ziemie Gad i Galaad. A gdy jeszcze Saul był w Galgala, przelękł się wszytek lud, który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tymczasem przeprawili się przez Jordan do ziemi Gada i Gileadu. A Saul nadal był w Gilgal, cały zaś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znaczna ilość przeprawiła się przez Jordan do ziemi Gad i Gilead. Saul pozostał jeszcze w Gilgal, a wszyscy wojownicy,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też przez Jordan do ziemi Gada i do Gileadu. Saul zaś był jeszcze w Gilgal, a wszyscy,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przeprawiali się także za Jordan na tereny Gada i Gileadu. W tym czasie Saul przebywał wciąż w Gilgal, a całe wojsko skupione wokół niego drżało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przeprawiło się przez Jordan do ziemi Gad i Gilead. Saul zaś pozostawał jeszcze w Gilgal, a cały lud drżący ze strachu,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перейшли, перейшли Йордан до землі Ґада і Ґалаада. І Саул ще був в Ґалґалах, і ввесь нарід жахнувся в слід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Hebrajczycy przeprawili się przez Jarden, do ziemi Gad i Gilead. Lecz ponieważ Saul bawił jeszcze w Gilgal, cały strwożony lud zbiegł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nawet przez Jordan do ziemi Gada i Gileadu. Saul natomiast był jeszcze w Gilgal, a cały lud drżał, idąc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2024-04-28T07:15:22Z</dcterms:modified>
</cp:coreProperties>
</file>