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Saula trwała zacięta wojna z Filistynami. A gdy Saul zauważył jakiegoś odważnego mężczyznę albo jakiegoś walecznego,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lata swojego panowania Saul prowadził zaciętą wojnę z Filistynami. Przy tym, gdy zauważył jakiegoś odważnego lub walecznego mężczyznę, niezwłocznie wcielał go do swojej armii.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życie Saula trwała zacięta wojna z Filistynami. A gdy Saul zobaczył jakiegoś silnego i dzielnego mężczyznę,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wojna wielka z Filistynami po wszystkie dni Saulowe. Przetoż, gdziekolwiek widział Saul jakiego silnego i dzielnego męża, przyjmował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walka przeciw Filistynom była tęga po wszytkie dni Saulowe. Bo kogokolwiek ujźrzał Saul męża silnego i sposobnego na wojnę, przyjmował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życie Saula trwała zacięta wojna z Filistynami. Gdy tylko spostrzegł Saul jakiegoś dzielnego mężczyznę,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Saulowe była zażarta wojna z Filistyńczykami; a gdy Saul ujrzał jakiegoś męża rycerskiego i wojowniczego, pozyskiwał go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panowania Saula toczyła się zażarta wojna przeciw Filistynom. Gdy tylko Saul wypatrzył jakiegoś wojownika lub kogoś mężnego, przyłączał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rządów Saula trwała zacięta wojna z Filistynami. Dlatego też, kiedy Saul zobaczył jakiegoś rosłego i dzielnego mężczyznę, natychmiast wcielał go do swojej armii.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życie Saula trwała zacięta wojna z Filistynami. Dlatego też gdziekolwiek Saul dostrzegł człowieka mężnego i silnego, brał na służbę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сильна війна проти чужинців всі дні Саула, і Саул побачивши всякого сильного мужа і всякого мужа сина сили зібрав їх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Saula była silna wojna przeciwko Pelisztynom. A ile razy ujrzał jakiegoś rycerskiego i dzielnego męża –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wszystkie dni Saula trwała ciężka wojna z Filistynami. Gdy Saul spostrzegł jakiegoś mocarza lub jakiegoś dzielnego człowieka, brał go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2024-04-29T10:12:46Z</dcterms:modified>
</cp:coreProperties>
</file>