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Czy całopalenia i ofiary są dla JAHWE taką przyjemnością, jak słuchanie Jego głosu? Posłuszeństwo jest lepsze niż ofiara, uważne słuchanie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odpowiedział: Czy JAHWE ma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upodobanie w całopaleniach i ofiarach jak w posłuszeństwie głosowi PANA? Oto posłuszeństwo jest lepsze niż ofiara,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ofiarowywać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się tak kocha Pan w całopaleniach i w ofiarach, jako gdy kto słucha głosu Pańskiego? oto, posłuszeństwo lepsze jest niżeli ofiara, a słuchać lepiej jest, niż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Azaż Pan chce całopalenia i ofiar, a nie raczej, aby słuchano głosu PANSKIEGO? LEPSZE bowiem jest posłuszeństwo niżli ofiary, a usłuchać lepiej, niżli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Czyż milsze są Panu całopalenia i ofiary krwawe od posłuszeństwa głosowi Pana? Właśnie, lepsze jest posłuszeństwo od ofiary, uległość - od tłuszczu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Czy takie ma Pan upodobanie w całopaleniach i w rzeźnych ofiarach, co w posłuszeństwie dla głosu Pana? Oto: Posłuszeństwo lepsze jest niż ofiara, a uważne słuchanie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zapytał: Czy JAHWE bardziej podobają się ofiary całopalne i krwawe niż posłuszeństwo wobec głosu PANA? Posłuszeństwo lepsze jest niż ofiara, a uważne słuchanie –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„Czy może JAHWE ma upodobanie w całopaleniach i ofiarach tak jak w posłuszeństwie słowom PANA? Nie! Dla Niego cenniejsze posłuszeństwo od ofiary, lepsza uległość od tłuszczu baranów!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Czyż Jahwe ma upodobanie w całopaleniach i ofiarach, podobne jak w posłuszeństwie na głos Jego? Oto posłuszeństwo jest lepsze od ofiary, uległość [zaś lepsza] od tłuszczu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Czy WIEKUISTY ma równe upodobanie w całopaleniach oraz rzeźnych ofiarach, jak w posłuszeństwie dla głosu WIEKUISTEGO? Oto posłuszeństwo jest lepsze niż ofiara, uwaga – niż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rzekł: ”Czy JAHWE ma takie samo upodobanie w całopaleniach i ofiarach, jak w posłuszeństwie wobec głosu Jehowy? Oto posłuszeństwo jest lepsze niż ofiara, zwracanie uwagi – niż tłuszcz baranów;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2024-04-28T03:21:26Z</dcterms:modified>
</cp:coreProperties>
</file>