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teraz i pobij Amalekitów. Wytęp ich jako obłożonych klątwą — ich samych i wszystko, co do nich należy. Nie oszczędzaj ich, lecz zadaj śmierć wszystkim, od mężczyzny do kobiety, od dziecka do niemowlęcia, od bydlęcia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pobij Amaleka i zniszcz wszystko, co ma. Nie lituj się nad nimi, lecz zabijaj i mężczyzn,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idź, a pobij Amaleka, i wytrać jako przeklęte wszystko, co ma; nie folguj mu, ale wybij od męża aż do niewiasty , od małego aż do ssącego, od wołu aż do owcy, od wielbłąda aż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 a pobij Amaleka, a zburz wszytko jego: nie przepuszczaj mu ani pożądaj niczego z rzeczy jego, ale wybij od męża aż do niewiasty, i dziecię, i ssącego,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pobijesz Amaleka i obłożysz klątwą wszystko, co jest jego własnością; nie lituj się nad nim, lecz zabijaj tak mężczyzn, jak i kobiety, młodzież i dzieci,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 i pobij Amaleka, i wytęp jako obłożonego klątwą jego i wszystko, co do niego należy; nie lituj się nad nim, ale wytrać mężczyznę i kobietę, dziecię i niemowlę,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i pobij Amaleka. Obłóż klątwą wszystko, co należy do niego. Nie oszczędzaj go, uśmiercaj wszystko: od mężczyzny do kobiety, od dziecka do niemowlęcia, od wołu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wyrusz i uderz na Amalekitów! Wyniszczysz całkowicie wszystko, co do nich należy, i zabijesz bez litości mężczyzn i kobiety, młodzież i niemowlęta, woły i owce, wielbłądy i osły»”.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i pobij Amaleka! Dopełnij klątwy nad wszystkim, co do niego należy! Nie miej nad nim litości! Zabijaj [wszystko]: od mężczyzny do niewiasty, od dziecka do niemowlęcia, od wołów do owiec, od wielbłądów do osłów!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 і побєш Амалика і Єрім і все, що його, і не оставиш з нього (нічого) і вигубиш його і прокленеш його і все, що його, і не збережеш з нього і вигубиш від чоловіка і до жінки і від дитини аж до немовлята і від телята аж до вівці і від верблюда аж до осла.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 i pobij Amaleka, i poddaj zaklęciu wszystko, co do niego należy; nie ulituj się nad nim, lecz przebijaj zarówno mężczyzn, jak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pobij Amaleka, i wydaj go na zagładę ze wszystkim, co ma, i nie okaż mu współczucia, i pozabijaj ich – mężczyznę i kobietę, dziecko i oseska, byka i owcę, wielbłąda i osłaʼ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2024-04-28T00:59:07Z</dcterms:modified>
</cp:coreProperties>
</file>